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01"/>
        <w:tblW w:w="1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  <w:gridCol w:w="6289"/>
      </w:tblGrid>
      <w:tr w:rsidR="007946A8" w14:paraId="5C869349" w14:textId="77777777" w:rsidTr="007B5F9A">
        <w:trPr>
          <w:trHeight w:val="268"/>
        </w:trPr>
        <w:tc>
          <w:tcPr>
            <w:tcW w:w="4955" w:type="dxa"/>
          </w:tcPr>
          <w:p w14:paraId="6C37EDAF" w14:textId="5C09E235" w:rsidR="007946A8" w:rsidRPr="007946A8" w:rsidRDefault="007946A8" w:rsidP="007B5F9A">
            <w:pPr>
              <w:pStyle w:val="TableParagraph"/>
              <w:bidi/>
              <w:spacing w:before="8" w:line="240" w:lineRule="exact"/>
              <w:ind w:left="95" w:right="0"/>
              <w:jc w:val="center"/>
              <w:rPr>
                <w:b/>
                <w:bCs/>
                <w:sz w:val="28"/>
                <w:szCs w:val="28"/>
              </w:rPr>
            </w:pPr>
            <w:bookmarkStart w:id="0" w:name="_Hlk154824393"/>
            <w:r w:rsidRPr="007946A8">
              <w:rPr>
                <w:rFonts w:hint="cs"/>
                <w:b/>
                <w:bCs/>
                <w:spacing w:val="-4"/>
                <w:w w:val="75"/>
                <w:sz w:val="28"/>
                <w:szCs w:val="28"/>
                <w:rtl/>
              </w:rPr>
              <w:t>الاوراق المطلوب ارفاقها</w:t>
            </w:r>
          </w:p>
        </w:tc>
        <w:tc>
          <w:tcPr>
            <w:tcW w:w="6289" w:type="dxa"/>
          </w:tcPr>
          <w:p w14:paraId="38A63D33" w14:textId="7B2881D6" w:rsidR="007946A8" w:rsidRPr="007946A8" w:rsidRDefault="007946A8" w:rsidP="007B5F9A">
            <w:pPr>
              <w:pStyle w:val="TableParagraph"/>
              <w:bidi/>
              <w:spacing w:before="3" w:line="245" w:lineRule="exact"/>
              <w:ind w:left="95" w:right="0"/>
              <w:jc w:val="center"/>
              <w:rPr>
                <w:b/>
                <w:bCs/>
                <w:sz w:val="28"/>
                <w:szCs w:val="28"/>
              </w:rPr>
            </w:pPr>
            <w:r w:rsidRPr="007946A8">
              <w:rPr>
                <w:rFonts w:hint="cs"/>
                <w:b/>
                <w:bCs/>
                <w:w w:val="80"/>
                <w:sz w:val="28"/>
                <w:szCs w:val="28"/>
                <w:rtl/>
              </w:rPr>
              <w:t>الشروط حسب النظام</w:t>
            </w:r>
          </w:p>
        </w:tc>
      </w:tr>
      <w:tr w:rsidR="007946A8" w14:paraId="254A96F6" w14:textId="77777777" w:rsidTr="007B5F9A">
        <w:trPr>
          <w:trHeight w:val="268"/>
        </w:trPr>
        <w:tc>
          <w:tcPr>
            <w:tcW w:w="4955" w:type="dxa"/>
          </w:tcPr>
          <w:p w14:paraId="630B7D23" w14:textId="3EFF59C4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8" w:line="240" w:lineRule="exact"/>
              <w:ind w:right="0"/>
              <w:jc w:val="left"/>
              <w:rPr>
                <w:rFonts w:asciiTheme="majorBidi" w:hAnsiTheme="majorBidi" w:cstheme="majorBidi"/>
                <w:b/>
                <w:bCs/>
                <w:spacing w:val="-4"/>
                <w:w w:val="75"/>
                <w:sz w:val="24"/>
                <w:szCs w:val="24"/>
                <w:rtl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4"/>
                <w:w w:val="75"/>
                <w:sz w:val="24"/>
                <w:szCs w:val="24"/>
                <w:rtl/>
              </w:rPr>
              <w:t>تزويدنا بصورة</w:t>
            </w:r>
            <w:r w:rsidRPr="007946A8">
              <w:rPr>
                <w:rFonts w:asciiTheme="majorBidi" w:hAnsiTheme="majorBidi" w:cstheme="majorBidi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الهوية</w:t>
            </w:r>
            <w:r w:rsidRPr="007946A8">
              <w:rPr>
                <w:rFonts w:asciiTheme="majorBidi" w:hAnsiTheme="majorBidi" w:cstheme="majorBidi"/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لمدير</w:t>
            </w:r>
            <w:r w:rsidRPr="007946A8">
              <w:rPr>
                <w:rFonts w:asciiTheme="majorBidi" w:hAnsiTheme="majorBidi" w:cstheme="maj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المكتب</w:t>
            </w:r>
          </w:p>
        </w:tc>
        <w:tc>
          <w:tcPr>
            <w:tcW w:w="6289" w:type="dxa"/>
          </w:tcPr>
          <w:p w14:paraId="4ACC93B0" w14:textId="6C1B1DBF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3" w:line="245" w:lineRule="exact"/>
              <w:ind w:right="0"/>
              <w:jc w:val="left"/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أن</w:t>
            </w:r>
            <w:r w:rsidRPr="007946A8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يكون</w:t>
            </w:r>
            <w:r w:rsidRPr="007946A8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أردني</w:t>
            </w:r>
            <w:r w:rsidRPr="007946A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الجنسية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  <w:t>.</w:t>
            </w:r>
          </w:p>
        </w:tc>
      </w:tr>
      <w:tr w:rsidR="007946A8" w14:paraId="51F84D8C" w14:textId="77777777" w:rsidTr="007B5F9A">
        <w:trPr>
          <w:trHeight w:val="602"/>
        </w:trPr>
        <w:tc>
          <w:tcPr>
            <w:tcW w:w="4955" w:type="dxa"/>
          </w:tcPr>
          <w:p w14:paraId="31CD357B" w14:textId="63F3D980" w:rsidR="007946A8" w:rsidRPr="007946A8" w:rsidRDefault="00E52B08" w:rsidP="007B5F9A">
            <w:pPr>
              <w:pStyle w:val="TableParagraph"/>
              <w:numPr>
                <w:ilvl w:val="0"/>
                <w:numId w:val="1"/>
              </w:numPr>
              <w:bidi/>
              <w:spacing w:before="173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5"/>
                <w:w w:val="85"/>
                <w:sz w:val="24"/>
                <w:szCs w:val="24"/>
                <w:rtl/>
              </w:rPr>
              <w:t>تزويدنا</w:t>
            </w:r>
            <w:r w:rsidR="007946A8" w:rsidRPr="007946A8">
              <w:rPr>
                <w:rFonts w:asciiTheme="majorBidi" w:hAnsiTheme="majorBidi" w:cstheme="majorBidi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بصورة عن سجل</w:t>
            </w:r>
            <w:r w:rsidR="007946A8" w:rsidRPr="007946A8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7946A8"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تجاري</w:t>
            </w:r>
            <w:r w:rsidR="007946A8" w:rsidRPr="007946A8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="007946A8"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جديد</w:t>
            </w:r>
            <w:r w:rsidR="007946A8" w:rsidRPr="007946A8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89" w:type="dxa"/>
          </w:tcPr>
          <w:p w14:paraId="288980FC" w14:textId="6A073803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34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أن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يكون</w:t>
            </w:r>
            <w:r w:rsidRPr="007946A8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مالكا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position w:val="1"/>
                <w:sz w:val="24"/>
                <w:szCs w:val="24"/>
                <w:rtl/>
              </w:rPr>
              <w:t>ً</w:t>
            </w: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7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للمكتب</w:t>
            </w:r>
            <w:r w:rsidRPr="007946A8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أو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أحد</w:t>
            </w:r>
            <w:r w:rsidRPr="007946A8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الشركاء</w:t>
            </w:r>
            <w:r w:rsidRPr="007946A8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فيه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أو</w:t>
            </w:r>
            <w:r w:rsidRPr="007946A8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احد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المفوضين</w:t>
            </w:r>
            <w:r w:rsidRPr="007946A8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بالتوقيع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في</w:t>
            </w:r>
            <w:r w:rsidRPr="007946A8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السجل</w:t>
            </w:r>
          </w:p>
          <w:p w14:paraId="3E25FA18" w14:textId="45D05484" w:rsidR="007946A8" w:rsidRPr="007946A8" w:rsidRDefault="007946A8" w:rsidP="007B5F9A">
            <w:pPr>
              <w:pStyle w:val="TableParagraph"/>
              <w:bidi/>
              <w:spacing w:before="11"/>
              <w:ind w:left="95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التجاري</w:t>
            </w:r>
            <w:r w:rsidRPr="007946A8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في</w:t>
            </w:r>
            <w:r w:rsidRPr="007946A8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الأمور الادارية</w:t>
            </w:r>
            <w:r w:rsidR="007B5F9A">
              <w:rPr>
                <w:rFonts w:asciiTheme="majorBidi" w:hAnsiTheme="majorBidi" w:cstheme="majorBidi" w:hint="cs"/>
                <w:b/>
                <w:bCs/>
                <w:w w:val="80"/>
                <w:sz w:val="24"/>
                <w:szCs w:val="24"/>
                <w:rtl/>
              </w:rPr>
              <w:t xml:space="preserve"> والمالية.</w:t>
            </w:r>
          </w:p>
        </w:tc>
      </w:tr>
      <w:tr w:rsidR="007946A8" w14:paraId="4C5EC4B9" w14:textId="77777777" w:rsidTr="007B5F9A">
        <w:trPr>
          <w:trHeight w:val="505"/>
        </w:trPr>
        <w:tc>
          <w:tcPr>
            <w:tcW w:w="4955" w:type="dxa"/>
          </w:tcPr>
          <w:p w14:paraId="1F129708" w14:textId="2A0458C8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line="251" w:lineRule="exact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4"/>
                <w:w w:val="75"/>
                <w:sz w:val="24"/>
                <w:szCs w:val="24"/>
                <w:rtl/>
              </w:rPr>
              <w:t>تزويدنا بشهادة</w:t>
            </w:r>
            <w:r w:rsidRPr="007946A8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الثانوية</w:t>
            </w:r>
            <w:r w:rsidRPr="007946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العامة</w:t>
            </w:r>
            <w:r w:rsidRPr="007946A8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E52B08">
              <w:rPr>
                <w:rFonts w:asciiTheme="majorBidi" w:hAnsiTheme="majorBidi" w:cstheme="majorBidi" w:hint="cs"/>
                <w:b/>
                <w:bCs/>
                <w:w w:val="75"/>
                <w:sz w:val="24"/>
                <w:szCs w:val="24"/>
                <w:rtl/>
              </w:rPr>
              <w:t>مصدقة من وزارة التربية والتعليم.</w:t>
            </w:r>
          </w:p>
        </w:tc>
        <w:tc>
          <w:tcPr>
            <w:tcW w:w="6289" w:type="dxa"/>
          </w:tcPr>
          <w:p w14:paraId="2738E2BA" w14:textId="22BCDCB8" w:rsidR="007946A8" w:rsidRPr="007946A8" w:rsidRDefault="007946A8" w:rsidP="007B5F9A">
            <w:pPr>
              <w:pStyle w:val="TableParagraph"/>
              <w:bidi/>
              <w:spacing w:before="111"/>
              <w:ind w:left="92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-</w:t>
            </w:r>
            <w:r w:rsidRPr="007946A8">
              <w:rPr>
                <w:rFonts w:asciiTheme="majorBidi" w:hAnsiTheme="majorBidi" w:cstheme="majorBidi"/>
                <w:b/>
                <w:bCs/>
                <w:spacing w:val="69"/>
                <w:w w:val="15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أن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يكون</w:t>
            </w:r>
            <w:r w:rsidRPr="007946A8">
              <w:rPr>
                <w:rFonts w:asciiTheme="majorBidi" w:hAnsiTheme="majorBidi" w:cstheme="majorBidi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حاصلاً على</w:t>
            </w:r>
            <w:r w:rsidRPr="007946A8">
              <w:rPr>
                <w:rFonts w:asciiTheme="majorBidi" w:hAnsiTheme="majorBidi" w:cstheme="majorBidi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شهادة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الدراسة</w:t>
            </w:r>
            <w:r w:rsidRPr="007946A8">
              <w:rPr>
                <w:rFonts w:asciiTheme="majorBidi" w:hAnsiTheme="majorBidi" w:cstheme="majorBidi"/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الثانوية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العامة.</w:t>
            </w:r>
          </w:p>
        </w:tc>
      </w:tr>
      <w:tr w:rsidR="007946A8" w14:paraId="0749421A" w14:textId="77777777" w:rsidTr="007B5F9A">
        <w:trPr>
          <w:trHeight w:val="758"/>
        </w:trPr>
        <w:tc>
          <w:tcPr>
            <w:tcW w:w="4955" w:type="dxa"/>
          </w:tcPr>
          <w:p w14:paraId="28CAFCBF" w14:textId="6C5D4894" w:rsidR="007946A8" w:rsidRPr="00E52B0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ind w:right="304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شهادات</w:t>
            </w:r>
            <w:r w:rsidRPr="007946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الخبرة</w:t>
            </w:r>
            <w:r w:rsidRPr="007946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في</w:t>
            </w:r>
            <w:r w:rsidRPr="007946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السياحة للمدير المتفرغ</w:t>
            </w:r>
            <w:r w:rsidRPr="007946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للمكتب</w:t>
            </w:r>
            <w:r w:rsidRPr="007946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مع إرفاق</w:t>
            </w:r>
            <w:r w:rsidRPr="007946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 xml:space="preserve">كشف </w:t>
            </w: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85"/>
                <w:sz w:val="24"/>
                <w:szCs w:val="24"/>
                <w:rtl/>
              </w:rPr>
              <w:t>الضمان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االجتماعي</w:t>
            </w:r>
            <w:r w:rsidRPr="007946A8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للموظف</w:t>
            </w:r>
            <w:r w:rsidRPr="007946A8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وعلى</w:t>
            </w:r>
            <w:r w:rsidRPr="007946A8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أن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لا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يكون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حاصل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على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رخصة</w:t>
            </w:r>
            <w:r w:rsidR="00E52B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2B08">
              <w:rPr>
                <w:rFonts w:asciiTheme="majorBidi" w:hAnsiTheme="majorBidi" w:cstheme="majorBidi"/>
                <w:b/>
                <w:bCs/>
                <w:spacing w:val="-4"/>
                <w:w w:val="70"/>
                <w:sz w:val="24"/>
                <w:szCs w:val="24"/>
                <w:rtl/>
              </w:rPr>
              <w:t>دليل</w:t>
            </w:r>
            <w:r w:rsidRPr="00E52B08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E52B0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سياحي</w:t>
            </w:r>
            <w:r w:rsidRPr="00E52B08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E52B0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فعالة</w:t>
            </w:r>
          </w:p>
        </w:tc>
        <w:tc>
          <w:tcPr>
            <w:tcW w:w="6289" w:type="dxa"/>
          </w:tcPr>
          <w:p w14:paraId="0E4EFCE9" w14:textId="34FEB7A3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251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لديه</w:t>
            </w:r>
            <w:r w:rsidRPr="007946A8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خبرة</w:t>
            </w:r>
            <w:r w:rsidRPr="007946A8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لا</w:t>
            </w:r>
            <w:r w:rsidRPr="007946A8">
              <w:rPr>
                <w:rFonts w:asciiTheme="majorBidi" w:hAnsiTheme="majorBidi" w:cstheme="maj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تقل</w:t>
            </w:r>
            <w:r w:rsidRPr="007946A8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عن</w:t>
            </w:r>
            <w:r w:rsidRPr="007946A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خمس</w:t>
            </w:r>
            <w:r w:rsidRPr="007946A8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سنوات</w:t>
            </w:r>
            <w:r w:rsidRPr="007946A8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في</w:t>
            </w:r>
            <w:r w:rsidRPr="007946A8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عمل</w:t>
            </w:r>
            <w:r w:rsidRPr="007946A8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مكاتب</w:t>
            </w:r>
            <w:r w:rsidRPr="007946A8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السياحة</w:t>
            </w:r>
            <w:r w:rsidRPr="007946A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والسفر.</w:t>
            </w:r>
          </w:p>
        </w:tc>
      </w:tr>
      <w:tr w:rsidR="007946A8" w14:paraId="076F6117" w14:textId="77777777" w:rsidTr="007B5F9A">
        <w:trPr>
          <w:trHeight w:val="530"/>
        </w:trPr>
        <w:tc>
          <w:tcPr>
            <w:tcW w:w="4955" w:type="dxa"/>
          </w:tcPr>
          <w:p w14:paraId="20798F8D" w14:textId="32EE9064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137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75"/>
                <w:sz w:val="24"/>
                <w:szCs w:val="24"/>
                <w:rtl/>
              </w:rPr>
              <w:t>شهادات</w:t>
            </w:r>
            <w:r w:rsidRPr="007946A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الدورات</w:t>
            </w:r>
            <w:r w:rsidRPr="007946A8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السياحية</w:t>
            </w:r>
            <w:r w:rsidRPr="007946A8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للمدير</w:t>
            </w:r>
            <w:r w:rsidRPr="007946A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المتفرغ</w:t>
            </w:r>
            <w:r w:rsidRPr="007946A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للمكتب.</w:t>
            </w:r>
          </w:p>
        </w:tc>
        <w:tc>
          <w:tcPr>
            <w:tcW w:w="6289" w:type="dxa"/>
          </w:tcPr>
          <w:p w14:paraId="7284DF39" w14:textId="09DD6C5B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8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أن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يكون</w:t>
            </w: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قد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التحق</w:t>
            </w: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بالدورات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السياحية</w:t>
            </w:r>
            <w:r w:rsidRPr="007946A8">
              <w:rPr>
                <w:rFonts w:asciiTheme="majorBidi" w:hAnsiTheme="majorBidi" w:cstheme="majorBidi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الواجب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الحصول</w:t>
            </w: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عليها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بموجب</w:t>
            </w:r>
            <w:r w:rsidRPr="007946A8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تعليمات</w:t>
            </w:r>
          </w:p>
          <w:p w14:paraId="6E748717" w14:textId="3E734BA0" w:rsidR="007946A8" w:rsidRPr="007946A8" w:rsidRDefault="007946A8" w:rsidP="007B5F9A">
            <w:pPr>
              <w:pStyle w:val="TableParagraph"/>
              <w:bidi/>
              <w:spacing w:before="8" w:line="241" w:lineRule="exact"/>
              <w:ind w:left="9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75"/>
                <w:position w:val="2"/>
                <w:sz w:val="24"/>
                <w:szCs w:val="24"/>
                <w:rtl/>
              </w:rPr>
              <w:t>يصدرها</w:t>
            </w:r>
            <w:r w:rsidRPr="007946A8">
              <w:rPr>
                <w:rFonts w:asciiTheme="majorBidi" w:hAnsiTheme="majorBidi" w:cstheme="majorBidi"/>
                <w:b/>
                <w:bCs/>
                <w:spacing w:val="-9"/>
                <w:position w:val="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position w:val="2"/>
                <w:sz w:val="24"/>
                <w:szCs w:val="24"/>
                <w:rtl/>
              </w:rPr>
              <w:t>الوزير</w:t>
            </w:r>
            <w:r w:rsidRPr="007946A8">
              <w:rPr>
                <w:rFonts w:asciiTheme="majorBidi" w:hAnsiTheme="majorBidi" w:cstheme="majorBidi"/>
                <w:b/>
                <w:bCs/>
                <w:spacing w:val="-9"/>
                <w:position w:val="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position w:val="2"/>
                <w:sz w:val="24"/>
                <w:szCs w:val="24"/>
                <w:rtl/>
              </w:rPr>
              <w:t>بنا</w:t>
            </w:r>
            <w:r w:rsidRPr="007946A8">
              <w:rPr>
                <w:rFonts w:asciiTheme="majorBidi" w:hAnsiTheme="majorBidi" w:cstheme="majorBidi"/>
                <w:b/>
                <w:bCs/>
                <w:spacing w:val="38"/>
                <w:sz w:val="24"/>
                <w:szCs w:val="24"/>
                <w:rtl/>
              </w:rPr>
              <w:t>ءاً</w:t>
            </w:r>
            <w:r w:rsidRPr="007946A8">
              <w:rPr>
                <w:rFonts w:asciiTheme="majorBidi" w:hAnsiTheme="majorBidi" w:cstheme="majorBidi"/>
                <w:b/>
                <w:bCs/>
                <w:spacing w:val="-9"/>
                <w:position w:val="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position w:val="2"/>
                <w:sz w:val="24"/>
                <w:szCs w:val="24"/>
                <w:rtl/>
              </w:rPr>
              <w:t>على</w:t>
            </w:r>
            <w:r w:rsidRPr="007946A8">
              <w:rPr>
                <w:rFonts w:asciiTheme="majorBidi" w:hAnsiTheme="majorBidi" w:cstheme="majorBidi"/>
                <w:b/>
                <w:bCs/>
                <w:spacing w:val="-12"/>
                <w:position w:val="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position w:val="2"/>
                <w:sz w:val="24"/>
                <w:szCs w:val="24"/>
                <w:rtl/>
              </w:rPr>
              <w:t>تنسيب الجمعية لهذه الغاية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position w:val="2"/>
                <w:sz w:val="24"/>
                <w:szCs w:val="24"/>
              </w:rPr>
              <w:t>.</w:t>
            </w:r>
          </w:p>
        </w:tc>
      </w:tr>
      <w:tr w:rsidR="007946A8" w14:paraId="4F4EC43B" w14:textId="77777777" w:rsidTr="007B5F9A">
        <w:trPr>
          <w:trHeight w:val="299"/>
        </w:trPr>
        <w:tc>
          <w:tcPr>
            <w:tcW w:w="4955" w:type="dxa"/>
          </w:tcPr>
          <w:p w14:paraId="56EC59D7" w14:textId="54AE047A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22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spacing w:val="-2"/>
                <w:w w:val="75"/>
                <w:sz w:val="24"/>
                <w:szCs w:val="24"/>
                <w:rtl/>
              </w:rPr>
              <w:t>تزويدنا</w:t>
            </w:r>
            <w:r w:rsidRPr="007946A8">
              <w:rPr>
                <w:rFonts w:asciiTheme="majorBidi" w:hAnsiTheme="majorBidi" w:cstheme="majorBidi"/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بما</w:t>
            </w:r>
            <w:r w:rsidRPr="007946A8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يثبت</w:t>
            </w:r>
            <w:r w:rsidRPr="007946A8">
              <w:rPr>
                <w:rFonts w:asciiTheme="majorBidi" w:hAnsiTheme="majorBidi" w:cstheme="maj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إتقان</w:t>
            </w:r>
            <w:r w:rsidRPr="007946A8">
              <w:rPr>
                <w:rFonts w:asciiTheme="majorBidi" w:hAnsiTheme="majorBidi" w:cstheme="majorBidi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لغة</w:t>
            </w:r>
            <w:r w:rsidRPr="007946A8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أجنبية</w:t>
            </w:r>
            <w:r w:rsidRPr="007946A8">
              <w:rPr>
                <w:rFonts w:asciiTheme="majorBidi" w:hAnsiTheme="majorBidi" w:cstheme="majorBidi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واحدة</w:t>
            </w:r>
            <w:r w:rsidRPr="007946A8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على</w:t>
            </w:r>
            <w:r w:rsidRPr="007946A8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الاقل.</w:t>
            </w:r>
          </w:p>
        </w:tc>
        <w:tc>
          <w:tcPr>
            <w:tcW w:w="6289" w:type="dxa"/>
          </w:tcPr>
          <w:p w14:paraId="443F6692" w14:textId="4DA3C370" w:rsidR="007946A8" w:rsidRPr="007946A8" w:rsidRDefault="007946A8" w:rsidP="007B5F9A">
            <w:pPr>
              <w:pStyle w:val="TableParagraph"/>
              <w:numPr>
                <w:ilvl w:val="0"/>
                <w:numId w:val="1"/>
              </w:numPr>
              <w:bidi/>
              <w:spacing w:before="20"/>
              <w:ind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6A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أن</w:t>
            </w:r>
            <w:r w:rsidRPr="007946A8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يتقن</w:t>
            </w:r>
            <w:r w:rsidRPr="007946A8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لغة</w:t>
            </w:r>
            <w:r w:rsidRPr="007946A8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أجنبية</w:t>
            </w:r>
            <w:r w:rsidRPr="007946A8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بمستوى</w:t>
            </w:r>
            <w:r w:rsidRPr="007946A8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7946A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جيد</w:t>
            </w:r>
            <w:r w:rsidRPr="007946A8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</w:rPr>
              <w:t>.</w:t>
            </w:r>
          </w:p>
        </w:tc>
      </w:tr>
      <w:tr w:rsidR="00E52B08" w14:paraId="1915531E" w14:textId="77777777" w:rsidTr="007B5F9A">
        <w:trPr>
          <w:trHeight w:val="299"/>
        </w:trPr>
        <w:tc>
          <w:tcPr>
            <w:tcW w:w="4955" w:type="dxa"/>
          </w:tcPr>
          <w:p w14:paraId="159D6BEA" w14:textId="59123716" w:rsidR="00E52B08" w:rsidRPr="007946A8" w:rsidRDefault="00E52B08" w:rsidP="007B5F9A">
            <w:pPr>
              <w:pStyle w:val="TableParagraph"/>
              <w:numPr>
                <w:ilvl w:val="0"/>
                <w:numId w:val="1"/>
              </w:numPr>
              <w:bidi/>
              <w:spacing w:before="22"/>
              <w:ind w:right="0"/>
              <w:jc w:val="left"/>
              <w:rPr>
                <w:rFonts w:asciiTheme="majorBidi" w:hAnsiTheme="majorBidi" w:cstheme="majorBidi"/>
                <w:b/>
                <w:bCs/>
                <w:spacing w:val="-2"/>
                <w:w w:val="75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2"/>
                <w:w w:val="75"/>
                <w:sz w:val="24"/>
                <w:szCs w:val="24"/>
                <w:rtl/>
              </w:rPr>
              <w:t>عقد العمل او كتاب تعيين + عدم محكومية تكون صلاحيتها 3 اشهر على الاقل + براءة ذمة من اخر مكتب عمل به.</w:t>
            </w:r>
          </w:p>
        </w:tc>
        <w:tc>
          <w:tcPr>
            <w:tcW w:w="6289" w:type="dxa"/>
          </w:tcPr>
          <w:p w14:paraId="5341A9A0" w14:textId="450B1E4E" w:rsidR="00E52B08" w:rsidRPr="007946A8" w:rsidRDefault="00E52B08" w:rsidP="007B5F9A">
            <w:pPr>
              <w:pStyle w:val="TableParagraph"/>
              <w:numPr>
                <w:ilvl w:val="0"/>
                <w:numId w:val="1"/>
              </w:numPr>
              <w:bidi/>
              <w:spacing w:before="20"/>
              <w:ind w:right="0"/>
              <w:jc w:val="left"/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w w:val="70"/>
                <w:sz w:val="24"/>
                <w:szCs w:val="24"/>
                <w:rtl/>
              </w:rPr>
              <w:t>اوراقه كموظف في الشركة.</w:t>
            </w:r>
          </w:p>
        </w:tc>
      </w:tr>
    </w:tbl>
    <w:bookmarkEnd w:id="0"/>
    <w:p w14:paraId="3B9CD498" w14:textId="4A89D07A" w:rsidR="00542F24" w:rsidRDefault="007B5F9A" w:rsidP="007B5F9A">
      <w:pPr>
        <w:jc w:val="center"/>
        <w:rPr>
          <w:b/>
          <w:bCs/>
          <w:sz w:val="32"/>
          <w:szCs w:val="32"/>
          <w:u w:val="single"/>
          <w:rtl/>
        </w:rPr>
      </w:pPr>
      <w:r w:rsidRPr="007B5F9A">
        <w:rPr>
          <w:rFonts w:hint="cs"/>
          <w:b/>
          <w:bCs/>
          <w:sz w:val="32"/>
          <w:szCs w:val="32"/>
          <w:u w:val="single"/>
          <w:rtl/>
        </w:rPr>
        <w:t>الاوراق المطلوبة لتعيين مدير متفرغ لمكتب السياحة والسفر</w:t>
      </w:r>
      <w:r>
        <w:rPr>
          <w:b/>
          <w:bCs/>
          <w:sz w:val="32"/>
          <w:szCs w:val="32"/>
          <w:u w:val="single"/>
          <w:rtl/>
        </w:rPr>
        <w:br/>
      </w:r>
      <w:r>
        <w:rPr>
          <w:b/>
          <w:bCs/>
          <w:sz w:val="32"/>
          <w:szCs w:val="32"/>
          <w:u w:val="single"/>
          <w:rtl/>
        </w:rPr>
        <w:br/>
      </w:r>
    </w:p>
    <w:p w14:paraId="73069A26" w14:textId="77777777" w:rsidR="007B5F9A" w:rsidRPr="007B5F9A" w:rsidRDefault="007B5F9A" w:rsidP="007B5F9A">
      <w:pPr>
        <w:jc w:val="center"/>
        <w:rPr>
          <w:b/>
          <w:bCs/>
          <w:u w:val="single"/>
        </w:rPr>
      </w:pPr>
    </w:p>
    <w:sectPr w:rsidR="007B5F9A" w:rsidRPr="007B5F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F3"/>
    <w:multiLevelType w:val="hybridMultilevel"/>
    <w:tmpl w:val="28CC5D88"/>
    <w:lvl w:ilvl="0" w:tplc="3632829C"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 w16cid:durableId="177335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CF"/>
    <w:rsid w:val="00542F24"/>
    <w:rsid w:val="007946A8"/>
    <w:rsid w:val="007B5F9A"/>
    <w:rsid w:val="009400CF"/>
    <w:rsid w:val="00A51FE1"/>
    <w:rsid w:val="00DA28D9"/>
    <w:rsid w:val="00E37A59"/>
    <w:rsid w:val="00E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836C"/>
  <w15:chartTrackingRefBased/>
  <w15:docId w15:val="{FECDA048-D587-4D9C-BC72-16C38E5C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46A8"/>
    <w:pPr>
      <w:ind w:right="9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 Archiver</dc:creator>
  <cp:keywords/>
  <dc:description/>
  <cp:lastModifiedBy>JSTA Archiver</cp:lastModifiedBy>
  <cp:revision>2</cp:revision>
  <dcterms:created xsi:type="dcterms:W3CDTF">2023-12-31T07:50:00Z</dcterms:created>
  <dcterms:modified xsi:type="dcterms:W3CDTF">2023-12-31T07:50:00Z</dcterms:modified>
</cp:coreProperties>
</file>